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хирургических болезней, за IV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3.1.9 Хирургия / ВАК / Поволжский онкологический вестник / Опыт эндоскопической дилатации толстой кишки при стриктурах различной этиологии  / Карпухин О.Ю., Шакиров Р.Р., Назмеев М.А., Храмов Р.А. / 01.01.0001 0:00:00 / Т. 14, № 3(55) / 41-47 / ОпытЭндоск_Карпухин_Шакиров_хирбол / 10.32000/2078-1466-2023-3-41-47 / https://elibrary.ru/item.asp?id=54898726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3.1.9. Хирургия / ВАК / Инфекции в хирургии / Современный взгляд на проблему: комплексное лечение раневых дефектов при деструктивной форме нейроостеоартропатии синдрома диабетической стопы / Корейба К.А., Минабутдинов А.Р., Корейба Д.К., Гаджимурадов Р.У. , Гатина Л.Н. / 01.01.0001 0:00:00 / Т. 22 №2 / 39-41 / Соврем_Корейба_хирбол / 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3.1.9. Хирургия / ВАК / Инфекции в хирургии / Препараты цилостозола в медикаментозной поддержке при синдроме диабетической стопы статистическая корреляция благоприятных и неблагоприятных исходов / Корейба К.А., Минабутдинов А.Р., Корейба Д.К., Гаджимурадов Р.У. , Гатина Л.Н. / 01.01.0001 0:00:00 / Т. 22 №2 / 42-45 / Цилостоз_Корейба_хирбол / 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3.1.9 Хирургия / Scopus / Колопроктология / Зернистоклеточная опухоль промежности (клиническое наблюдение) / Шакиров Р.Р., Карпухин О.Ю., Зиганшин М.И., Рагинов И.С. / 01.01.0001 0:00:00 / Т. 22, № 4 / 121-126 / Зернистоклеточная_Шакиров_Карпухин_хирбол / 10.33878/2073-7556-2023-22-4-121-126 / https://www.ruproctology.com/jour/article/view/1841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Сборник тезисов / Сборник тезисов РШКХ / К вопросу о первичном анастомозе при коловезикальных свищах и абсцессах таза дивертикулярного происхождения / Шакиров Р.Р., Панкратова Ю.С., Шакуров А.Ф., Зиганшин М.И., Карпухин О.Ю. / 01.01.0001 0:00:00 / Сборник тезисов 2023 / 92-93 / Коловезикальных_Шакиров_Карпухин_хирбол_ / 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Панкратова Юлия Сергеевна / Сборник тезисов / Материалы XV съезда РОХ /  К вопросу о показаниях к плановым оперативным вмешательствам при дивертикулярной болезни / Панкратова Ю.С. / 01.01.0001 0:00:00 / XV съезд 2023 / 655-656 / ДивертТези_Панкратова_хирбол / 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Сборник тезисов / Сборник научных трудов 6-Й МЕЖДУНАРОДНЫЙ НАУЧНО-ПРАКТИЧЕСКИЙ КОНГРЕСС «РАНЫ И РАНЕВЫЕ ИНФЕКЦИИ» / Комбинированная проводниковая анестезия при операциях на ниж¬них конечностях / Корейба К.А., Минабутдинов А.Р. / 01.01.0001 0:00:00 / 2023 год / 66-68 / Анестез_Корейба_хирбол / 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Сборник тезисов / Материалы International Conference /  DIABETIC FOOT SYNDROME. CLINICAL STUDY OF THE ROLE OF CILOSTAZOL PREPARATIONS AS PART OF COMPLEX DRUG SUPPORT / Корейба К.А., Минабутдинов А.Р., Гатина Л.Н. / 01.01.0001 0:00:00 / Part 2 2023 год / 97-104 / Китай_Корейба_11_11_23_Стр97,105и113_хирбол / 10.34660/INF.2023.87.79.159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Сборник тезисов / Материалы International Conference / MODERN SYNTHETIC BIOPLASTIC MATERIALS WITH FUNCTIONAL PROPERTIES IN THE SURGERY OF ULCERATIVE DEFECTS OF DIABETIC FOOT SYNDROME / Корейба К.А., Минабутдинов А.Р., Гатина Л.Н. / 01.01.0001 0:00:00 / Part 2 2023 год / 105-112 / Китай_Корейба_11_11_23_Стр97,105и113_хирбол / 10.34660/INF.2023.99.96.160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Сборник тезисов / Материалы International Conference /  MANAGEMENT AND ORGANIZATION OF THE DIAGNOSTIC STAGE OF THE ROADMAP IN DIABETIC FOOT SYNDROME SURGERY / Корейба К.А., Корейба Д.К., Ломова С.И. / 01.01.0001 0:00:00 / Part 2 2023 год / 113-119 / Китай_Корейба_11_11_23_Стр97,105и113_хирбол / 10.34660/INF.2023.61.81.161 /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Шакиров Раис Рафисович / Всероссийский/XIII международная конференция «Российская школа колоректальной хирургии 2023»/Москва/Докладчик/ Количество80/ДатаУчастия15.09.2023 0:00:00/Коловезикальных_Шакиров_Карпухин_хирбол_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Панкратова Юлия Сергеевна / Всероссийский/XV съезд хирургов России/Москва/Докладчик/ Количество150/ДатаУчастия26.10.2023 0:00:00/ПрогрРозановских_Панкратова_хирбол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Матвеев Валерий Юрьевич / Всероссийский с международным участием/ 1-й Евразийский конгресс торакальных хирургов/Уфа/Докладчик/ Количество60/ДатаУчастия12.12.2023 0:00:00/ГибриЭндос_Матвеев_хирбол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Матвеев Валерий Юрьевич / Всероссийский с международным участием/ 1-й Евразийский конгресс торакальных хирургов/Уфа/Докладчик/ Количество60/ДатаУчастия12.12.2023 0:00:00/ГибриЭндос_Матвеев_хирбол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Матвеев Валерий Юрьевич / Международный/2-ой Международный форум по хирургии современных вооруженных конфликтов «Огнестрельная рана. Организация, клиника, технологии»/Москва/Докладчик/ Количество50/ДатаУчастия16.11.2023 0:00:00/Миниинваз_Матвеев_хирбол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Всероссийский/VIII СЪЕЗД АМБУЛАТОРНЫХ ХИРУРГОВ РОССИЙСКОЙ ФЕДЕРАЦИИ/Пермь/Докладчик/ Количество60/ДатаУчастия06.10.2023 0:00:00/РольГенотер_Корейба_хирбол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Межрегиональный/13-Я  МЕЖРЕГИОНАЛЬНАЯ НАУЧНО-ПРАКТИЧЕСКОЙ КОНФЕРЕНЦИЯ «Возможности диагности и лечения заболевания сосудов – современный взгляд и шаг в будущее»/Н. Новгород/Корейба К.А./ Количество20/ДатаУчастия20.10.2023 0:00:00/Генной_Корейба_хирбол////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IV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IV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Шакиров Раис Рафисович / Шакиров Раис Рафисович/ медалиГрамота/ ДостиженияI место в конкурсе научных работ молодых ученых по общей колопроктологии/ Дата наград17.09.2023 0:00:00/Iместо_Шакиров_хирбол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Панкратова Юлия Сергеевна / Панкратова Юлия Сергеевна/ медалиДиплом/ Достижения3 место в конкурсе молодых ученых "Розановские чтения"/ Дата наград26.10.2023 0:00:00/3мДиверт_Панкратова_хирбол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Редакционная коллегия/ Дата начала участия01.01.0001 0:00:00/ Дата окончания участия01.01.0001 0:00:00/Колопроктология/Scopus/РедколлегияКолопр_Карпухин_хирбол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Редакционная коллегия журнала/ Дата начала участия01.01.0001 0:00:00/ Дата окончания участия01.01.0001 0:00:00/Практическая медицина/ВАК/Редколлег_Красильников_хирбол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Редакционный совет журнала/ Дата начала участия01.01.0001 0:00:00/ Дата окончания участия01.01.0001 0:00:00/Анналы хирургической гепатологии/Scopus/Редколлег_Красильников_хирбол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Редакционный совет журнала/ Дата начала участия01.01.0001 0:00:00/ Дата окончания участия01.01.0001 0:00:00/Вестник хирургии имени И.И. Грекова/Scopus/Редколлег_Красильников_хирбол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КФУ.031.1 № 01-03/1217/Совет по защите в области медицинских наук/Онкология, лучевая терапия/Стоматология/Хирургия/ФГАОУ ВО "Казанский (Приволжский) федеральный университет"/Казань/Член/Карпухин - диссовет 14.01 КФУ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Курбангалеев Арсен Ирекович / Набор лапароскопических инструментов для извлечения камней из холедоха/На изобретение/Курбангалеев А.И., Загидуллина Г.Т., Залалдинов Р.С., Басырова Р.З., Загиров А.Х./2805799/24.10.2023//ПатентЛапар_Курбангалеев_хирбол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